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0168EA" w14:textId="47812944" w:rsidR="00AF022C" w:rsidRDefault="00AF022C" w:rsidP="00816119">
      <w:pPr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</w:pPr>
      <w:bookmarkStart w:id="0" w:name="_Hlk119669284"/>
      <w:proofErr w:type="spellStart"/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Remue méninges</w:t>
      </w:r>
      <w:proofErr w:type="spellEnd"/>
      <w:r w:rsidRPr="00B22D7D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 xml:space="preserve"> No 1</w:t>
      </w:r>
      <w:r w:rsidR="00427159">
        <w:rPr>
          <w:rStyle w:val="Aucun"/>
          <w:rFonts w:ascii="Trebuchet MS" w:hAnsi="Trebuchet MS"/>
          <w:b/>
          <w:bCs/>
          <w:i/>
          <w:iCs/>
          <w:color w:val="A97941"/>
          <w:sz w:val="44"/>
          <w:szCs w:val="44"/>
          <w:u w:color="AA7941"/>
        </w:rPr>
        <w:t>8</w:t>
      </w:r>
    </w:p>
    <w:tbl>
      <w:tblPr>
        <w:tblW w:w="62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4"/>
        <w:gridCol w:w="640"/>
        <w:gridCol w:w="640"/>
        <w:gridCol w:w="640"/>
        <w:gridCol w:w="640"/>
        <w:gridCol w:w="640"/>
        <w:gridCol w:w="640"/>
        <w:gridCol w:w="640"/>
        <w:gridCol w:w="640"/>
        <w:gridCol w:w="640"/>
      </w:tblGrid>
      <w:tr w:rsidR="00427159" w:rsidRPr="00247911" w14:paraId="1A7B3EBC" w14:textId="16BC7C8C" w:rsidTr="004870E2">
        <w:trPr>
          <w:trHeight w:val="378"/>
        </w:trPr>
        <w:tc>
          <w:tcPr>
            <w:tcW w:w="4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C510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eastAsia="Times New Roman"/>
                <w:sz w:val="20"/>
                <w:szCs w:val="20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A1EB6" w14:textId="6043A456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E91BE9" w14:textId="2A72F89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09F40" w14:textId="76AC1D8B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3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A196B" w14:textId="5B30C7E6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DD612" w14:textId="15C90908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5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A2CDB" w14:textId="3DDD13DC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7AFDD" w14:textId="3C92B7FB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7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92971D" w14:textId="62512DBF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BC079A" w14:textId="5913D310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9</w:t>
            </w:r>
          </w:p>
        </w:tc>
      </w:tr>
      <w:tr w:rsidR="00427159" w:rsidRPr="00247911" w14:paraId="31C116AA" w14:textId="7F3F9E0B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CD740" w14:textId="57AF7B65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A966AF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50D4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A73F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9EFC68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F6C20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3EDFB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D6E4F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D820C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2ECCA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0BE451D3" w14:textId="5EE30F6D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3353" w14:textId="46EB7659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A1772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5C9AC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69A8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3457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DC11C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A3310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9C875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05451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F871C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6A84A1F6" w14:textId="21AE9EF3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3B1F1" w14:textId="63059591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72E0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ED9B8F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E758EB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F02306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C674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489327A5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64D3C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CAC1E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D14B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778E280D" w14:textId="08A44B89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65505" w14:textId="247DFE6F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2D79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95E17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5F6BC9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5ADAF1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2F51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F20AD1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C7D35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7C22CA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564F4C44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1384840B" w14:textId="6CAD870D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36FD6" w14:textId="002B3363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5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11B20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3E6D61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B0D2C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F7A1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32C570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ACD2D6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6C52DE51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7C1D6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404B0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50B3C797" w14:textId="4DB709FC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6406" w14:textId="1BD8E9D1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6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F36F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C9400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66778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534D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16C9D78E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85F312F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EC6AB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21486BDC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25E9350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0DFF2E66" w14:textId="5DDCD97D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CDCC6" w14:textId="5C563DB1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7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C595F5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E16A68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65FF70AB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39231FB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A94263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A5F5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777C31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8848F0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06F6CB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0EEFF87E" w14:textId="4C8DD350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3A8DE" w14:textId="7DBE02FD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8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426C5C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D8E1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61C14120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DEC6621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116E35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1C7B4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1A071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4F1F5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05A314DB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381EFA46" w14:textId="5DE771F0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C9FC4" w14:textId="0B013DC5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9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307E5FCE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E395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75B118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BBC4E2C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420FB790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01F76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167C7645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1FEB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625C7E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618442B2" w14:textId="2339811D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417E3" w14:textId="35AD0CF2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10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BEE6B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642E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421956C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576E339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39BDFC2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487F24E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  <w:hideMark/>
          </w:tcPr>
          <w:p w14:paraId="50B7AFB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DD251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0BE40DB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  <w:r w:rsidRPr="00247911"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  <w:t> </w:t>
            </w:r>
          </w:p>
        </w:tc>
      </w:tr>
      <w:tr w:rsidR="00427159" w:rsidRPr="00247911" w14:paraId="4A2171D3" w14:textId="77777777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8EDC16" w14:textId="49C5AD6D" w:rsidR="00427159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11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DEEC4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DDA69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A4C394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</w:tcPr>
          <w:p w14:paraId="693E5DD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18A3D7E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09E92FB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E798DC3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403ED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3B89A00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27159" w:rsidRPr="00247911" w14:paraId="1A8FF213" w14:textId="77777777" w:rsidTr="004870E2">
        <w:trPr>
          <w:trHeight w:val="549"/>
        </w:trPr>
        <w:tc>
          <w:tcPr>
            <w:tcW w:w="474" w:type="dxa"/>
            <w:tcBorders>
              <w:left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67E79" w14:textId="6FEFD99C" w:rsidR="00427159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12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6EA181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369886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248616AC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720995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8A7806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  <w:vAlign w:val="bottom"/>
          </w:tcPr>
          <w:p w14:paraId="5CF6A146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C95E5CC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9DCE7A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A06F27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  <w:tr w:rsidR="00427159" w:rsidRPr="00247911" w14:paraId="63044008" w14:textId="77777777" w:rsidTr="004870E2">
        <w:trPr>
          <w:trHeight w:val="549"/>
        </w:trPr>
        <w:tc>
          <w:tcPr>
            <w:tcW w:w="474" w:type="dxa"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391C12" w14:textId="2B761573" w:rsidR="00427159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bdr w:val="none" w:sz="0" w:space="0" w:color="auto"/>
                <w:lang w:eastAsia="fr-CH"/>
              </w:rPr>
              <w:t>13</w:t>
            </w:r>
          </w:p>
        </w:tc>
        <w:tc>
          <w:tcPr>
            <w:tcW w:w="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7F6DF58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E2EFB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113E50D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6346F0D2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391A4F9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572A185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49AB6CF1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07F3CAE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3C47C4F7" w14:textId="77777777" w:rsidR="00427159" w:rsidRPr="00247911" w:rsidRDefault="00427159" w:rsidP="002E37A2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rFonts w:ascii="Calibri" w:eastAsia="Times New Roman" w:hAnsi="Calibri" w:cs="Calibri"/>
                <w:color w:val="000000"/>
                <w:sz w:val="22"/>
                <w:szCs w:val="22"/>
                <w:bdr w:val="none" w:sz="0" w:space="0" w:color="auto"/>
                <w:lang w:eastAsia="fr-CH"/>
              </w:rPr>
            </w:pPr>
          </w:p>
        </w:tc>
      </w:tr>
    </w:tbl>
    <w:p w14:paraId="6D5D0EAB" w14:textId="77777777" w:rsidR="00443E3B" w:rsidRPr="004870E2" w:rsidRDefault="00443E3B" w:rsidP="00443E3B">
      <w:pPr>
        <w:rPr>
          <w:sz w:val="28"/>
          <w:szCs w:val="28"/>
        </w:rPr>
      </w:pPr>
    </w:p>
    <w:p w14:paraId="216F3E00" w14:textId="11BC7C07" w:rsidR="00F87725" w:rsidRPr="00D66D17" w:rsidRDefault="00F87725" w:rsidP="00912588">
      <w:pPr>
        <w:tabs>
          <w:tab w:val="left" w:pos="1134"/>
        </w:tabs>
        <w:rPr>
          <w:rFonts w:ascii="Arial" w:hAnsi="Arial" w:cs="Arial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Horizontal</w:t>
      </w:r>
      <w:r w:rsidR="00912588"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 w:rsidR="00B37933" w:rsidRPr="00D66D17">
        <w:rPr>
          <w:rFonts w:ascii="Arial" w:hAnsi="Arial" w:cs="Arial"/>
          <w:b/>
          <w:bCs/>
        </w:rPr>
        <w:t>1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>Ils sont en formation</w:t>
      </w:r>
      <w:r w:rsidRPr="00D66D17">
        <w:rPr>
          <w:rFonts w:ascii="Arial" w:hAnsi="Arial" w:cs="Arial"/>
        </w:rPr>
        <w:t xml:space="preserve"> </w:t>
      </w:r>
      <w:r w:rsidR="00B37933" w:rsidRPr="00D66D17">
        <w:rPr>
          <w:rFonts w:ascii="Arial" w:hAnsi="Arial" w:cs="Arial"/>
          <w:b/>
          <w:bCs/>
        </w:rPr>
        <w:t>2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>Ce n’est pas une fille de joie</w:t>
      </w:r>
      <w:r w:rsidRPr="00D66D17">
        <w:rPr>
          <w:rFonts w:ascii="Arial" w:hAnsi="Arial" w:cs="Arial"/>
        </w:rPr>
        <w:t xml:space="preserve"> </w:t>
      </w:r>
      <w:r w:rsidR="00B37933" w:rsidRPr="00D66D17">
        <w:rPr>
          <w:rFonts w:ascii="Arial" w:hAnsi="Arial" w:cs="Arial"/>
          <w:b/>
          <w:bCs/>
        </w:rPr>
        <w:t>3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Réduire en poudre à l’aide d’un </w:t>
      </w:r>
      <w:proofErr w:type="gramStart"/>
      <w:r w:rsidR="004E6A8C">
        <w:rPr>
          <w:rFonts w:ascii="Arial" w:hAnsi="Arial" w:cs="Arial"/>
        </w:rPr>
        <w:t>mortier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>comme l’ami de Maupassant</w:t>
      </w:r>
      <w:r w:rsidR="009C7470" w:rsidRPr="00D66D17">
        <w:rPr>
          <w:rFonts w:ascii="Arial" w:hAnsi="Arial" w:cs="Arial"/>
        </w:rPr>
        <w:t xml:space="preserve"> </w:t>
      </w:r>
      <w:r w:rsidR="00B37933" w:rsidRPr="00D66D17">
        <w:rPr>
          <w:rFonts w:ascii="Arial" w:hAnsi="Arial" w:cs="Arial"/>
          <w:b/>
          <w:bCs/>
        </w:rPr>
        <w:t>4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Communique ou crie avec sa </w:t>
      </w:r>
      <w:proofErr w:type="gramStart"/>
      <w:r w:rsidR="004E6A8C">
        <w:rPr>
          <w:rFonts w:ascii="Arial" w:hAnsi="Arial" w:cs="Arial"/>
        </w:rPr>
        <w:t>harde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>il ne vole pas</w:t>
      </w:r>
      <w:r w:rsidRPr="00D66D17">
        <w:rPr>
          <w:rFonts w:ascii="Arial" w:hAnsi="Arial" w:cs="Arial"/>
        </w:rPr>
        <w:t xml:space="preserve"> </w:t>
      </w:r>
      <w:r w:rsidR="00B37933" w:rsidRPr="00D66D17">
        <w:rPr>
          <w:rFonts w:ascii="Arial" w:hAnsi="Arial" w:cs="Arial"/>
          <w:b/>
          <w:bCs/>
        </w:rPr>
        <w:t>5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Non </w:t>
      </w:r>
      <w:proofErr w:type="gramStart"/>
      <w:r w:rsidR="004E6A8C">
        <w:rPr>
          <w:rFonts w:ascii="Arial" w:hAnsi="Arial" w:cs="Arial"/>
        </w:rPr>
        <w:t>traité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>un poste qui se commande à distance</w:t>
      </w:r>
      <w:r w:rsidRPr="00D66D17">
        <w:rPr>
          <w:rFonts w:ascii="Arial" w:hAnsi="Arial" w:cs="Arial"/>
        </w:rPr>
        <w:t xml:space="preserve"> </w:t>
      </w:r>
      <w:r w:rsidR="00B37933" w:rsidRPr="00D66D17">
        <w:rPr>
          <w:rFonts w:ascii="Arial" w:hAnsi="Arial" w:cs="Arial"/>
          <w:b/>
          <w:bCs/>
        </w:rPr>
        <w:t>6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Tel un paiement </w:t>
      </w:r>
      <w:proofErr w:type="gramStart"/>
      <w:r w:rsidR="004E6A8C">
        <w:rPr>
          <w:rFonts w:ascii="Arial" w:hAnsi="Arial" w:cs="Arial"/>
        </w:rPr>
        <w:t>comptant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>qui est à elle</w:t>
      </w:r>
      <w:r w:rsidRPr="00D66D17">
        <w:rPr>
          <w:rFonts w:ascii="Arial" w:hAnsi="Arial" w:cs="Arial"/>
        </w:rPr>
        <w:t xml:space="preserve"> </w:t>
      </w:r>
      <w:r w:rsidR="00B37933" w:rsidRPr="00D66D17">
        <w:rPr>
          <w:rFonts w:ascii="Arial" w:hAnsi="Arial" w:cs="Arial"/>
          <w:b/>
          <w:bCs/>
        </w:rPr>
        <w:t>7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Éclat de </w:t>
      </w:r>
      <w:proofErr w:type="gramStart"/>
      <w:r w:rsidR="004E6A8C">
        <w:rPr>
          <w:rFonts w:ascii="Arial" w:hAnsi="Arial" w:cs="Arial"/>
        </w:rPr>
        <w:t>rire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>rochers à fleur d’eau</w:t>
      </w:r>
      <w:r w:rsidRPr="00D66D17">
        <w:rPr>
          <w:rFonts w:ascii="Arial" w:hAnsi="Arial" w:cs="Arial"/>
        </w:rPr>
        <w:t xml:space="preserve"> </w:t>
      </w:r>
      <w:r w:rsidR="00B37933" w:rsidRPr="00D66D17">
        <w:rPr>
          <w:rFonts w:ascii="Arial" w:hAnsi="Arial" w:cs="Arial"/>
          <w:b/>
          <w:bCs/>
        </w:rPr>
        <w:t>8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>Petite troupe armée</w:t>
      </w:r>
      <w:r w:rsidR="00D93436" w:rsidRPr="00D66D17">
        <w:rPr>
          <w:rFonts w:ascii="Arial" w:hAnsi="Arial" w:cs="Arial"/>
        </w:rPr>
        <w:t xml:space="preserve"> </w:t>
      </w:r>
      <w:r w:rsidR="00B37933" w:rsidRPr="00D66D17">
        <w:rPr>
          <w:rFonts w:ascii="Arial" w:hAnsi="Arial" w:cs="Arial"/>
          <w:b/>
          <w:bCs/>
        </w:rPr>
        <w:t>9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proofErr w:type="gramStart"/>
      <w:r w:rsidR="004E6A8C">
        <w:rPr>
          <w:rFonts w:ascii="Arial" w:hAnsi="Arial" w:cs="Arial"/>
        </w:rPr>
        <w:t>Timbre</w:t>
      </w:r>
      <w:r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arme du frelon </w:t>
      </w:r>
      <w:r w:rsidR="00B37933" w:rsidRPr="00D66D17">
        <w:rPr>
          <w:rFonts w:ascii="Arial" w:hAnsi="Arial" w:cs="Arial"/>
          <w:b/>
          <w:bCs/>
        </w:rPr>
        <w:t>10</w:t>
      </w:r>
      <w:r w:rsidRPr="00D66D17">
        <w:rPr>
          <w:rFonts w:ascii="Arial" w:hAnsi="Arial" w:cs="Arial"/>
          <w:b/>
          <w:bCs/>
        </w:rPr>
        <w:t>.</w:t>
      </w:r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Procure un nouveau </w:t>
      </w:r>
      <w:proofErr w:type="gramStart"/>
      <w:r w:rsidR="004E6A8C">
        <w:rPr>
          <w:rFonts w:ascii="Arial" w:hAnsi="Arial" w:cs="Arial"/>
        </w:rPr>
        <w:t>toit</w:t>
      </w:r>
      <w:r w:rsidR="005362A9" w:rsidRPr="00D66D17">
        <w:rPr>
          <w:rFonts w:ascii="Arial" w:hAnsi="Arial" w:cs="Arial"/>
        </w:rPr>
        <w:t>;</w:t>
      </w:r>
      <w:proofErr w:type="gramEnd"/>
      <w:r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se dit aux proches </w:t>
      </w:r>
      <w:r w:rsidR="004E6A8C" w:rsidRPr="00D66D17">
        <w:rPr>
          <w:rFonts w:ascii="Arial" w:hAnsi="Arial" w:cs="Arial"/>
          <w:b/>
          <w:bCs/>
        </w:rPr>
        <w:t>1</w:t>
      </w:r>
      <w:r w:rsidR="004E6A8C">
        <w:rPr>
          <w:rFonts w:ascii="Arial" w:hAnsi="Arial" w:cs="Arial"/>
          <w:b/>
          <w:bCs/>
        </w:rPr>
        <w:t>1</w:t>
      </w:r>
      <w:r w:rsidR="004E6A8C" w:rsidRPr="00D66D17">
        <w:rPr>
          <w:rFonts w:ascii="Arial" w:hAnsi="Arial" w:cs="Arial"/>
          <w:b/>
          <w:bCs/>
        </w:rPr>
        <w:t>.</w:t>
      </w:r>
      <w:r w:rsidR="004E6A8C"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Cours </w:t>
      </w:r>
      <w:proofErr w:type="gramStart"/>
      <w:r w:rsidR="004E6A8C">
        <w:rPr>
          <w:rFonts w:ascii="Arial" w:hAnsi="Arial" w:cs="Arial"/>
        </w:rPr>
        <w:t>alsacien</w:t>
      </w:r>
      <w:r w:rsidR="004E6A8C" w:rsidRPr="00D66D17">
        <w:rPr>
          <w:rFonts w:ascii="Arial" w:hAnsi="Arial" w:cs="Arial"/>
        </w:rPr>
        <w:t>;</w:t>
      </w:r>
      <w:proofErr w:type="gramEnd"/>
      <w:r w:rsidR="004E6A8C" w:rsidRPr="00D66D17">
        <w:rPr>
          <w:rFonts w:ascii="Arial" w:hAnsi="Arial" w:cs="Arial"/>
        </w:rPr>
        <w:t xml:space="preserve"> </w:t>
      </w:r>
      <w:r w:rsidR="004E6A8C">
        <w:rPr>
          <w:rFonts w:ascii="Arial" w:hAnsi="Arial" w:cs="Arial"/>
        </w:rPr>
        <w:t xml:space="preserve">métal pour les channes </w:t>
      </w:r>
      <w:r w:rsidR="004E6A8C" w:rsidRPr="00D66D17">
        <w:rPr>
          <w:rFonts w:ascii="Arial" w:hAnsi="Arial" w:cs="Arial"/>
          <w:b/>
          <w:bCs/>
        </w:rPr>
        <w:t>1</w:t>
      </w:r>
      <w:r w:rsidR="004E6A8C">
        <w:rPr>
          <w:rFonts w:ascii="Arial" w:hAnsi="Arial" w:cs="Arial"/>
          <w:b/>
          <w:bCs/>
        </w:rPr>
        <w:t>2</w:t>
      </w:r>
      <w:r w:rsidR="004E6A8C" w:rsidRPr="00D66D17">
        <w:rPr>
          <w:rFonts w:ascii="Arial" w:hAnsi="Arial" w:cs="Arial"/>
          <w:b/>
          <w:bCs/>
        </w:rPr>
        <w:t>.</w:t>
      </w:r>
      <w:r w:rsidR="004E6A8C" w:rsidRPr="00D66D17">
        <w:rPr>
          <w:rFonts w:ascii="Arial" w:hAnsi="Arial" w:cs="Arial"/>
        </w:rPr>
        <w:t xml:space="preserve"> </w:t>
      </w:r>
      <w:r w:rsidR="00705EC3">
        <w:rPr>
          <w:rFonts w:ascii="Arial" w:hAnsi="Arial" w:cs="Arial"/>
        </w:rPr>
        <w:t xml:space="preserve">Elle est mise en pot </w:t>
      </w:r>
      <w:proofErr w:type="gramStart"/>
      <w:r w:rsidR="00705EC3">
        <w:rPr>
          <w:rFonts w:ascii="Arial" w:hAnsi="Arial" w:cs="Arial"/>
        </w:rPr>
        <w:t>parfois</w:t>
      </w:r>
      <w:r w:rsidR="004E6A8C" w:rsidRPr="00D66D17">
        <w:rPr>
          <w:rFonts w:ascii="Arial" w:hAnsi="Arial" w:cs="Arial"/>
        </w:rPr>
        <w:t>;</w:t>
      </w:r>
      <w:proofErr w:type="gramEnd"/>
      <w:r w:rsidR="004E6A8C" w:rsidRPr="00D66D17">
        <w:rPr>
          <w:rFonts w:ascii="Arial" w:hAnsi="Arial" w:cs="Arial"/>
        </w:rPr>
        <w:t xml:space="preserve"> </w:t>
      </w:r>
      <w:r w:rsidR="00705EC3">
        <w:rPr>
          <w:rFonts w:ascii="Arial" w:hAnsi="Arial" w:cs="Arial"/>
        </w:rPr>
        <w:t xml:space="preserve">oseille </w:t>
      </w:r>
      <w:r w:rsidR="005320F9">
        <w:rPr>
          <w:rFonts w:ascii="Arial" w:hAnsi="Arial" w:cs="Arial"/>
        </w:rPr>
        <w:t>o</w:t>
      </w:r>
      <w:r w:rsidR="00705EC3">
        <w:rPr>
          <w:rFonts w:ascii="Arial" w:hAnsi="Arial" w:cs="Arial"/>
        </w:rPr>
        <w:t>u radis</w:t>
      </w:r>
      <w:r w:rsidR="004E6A8C">
        <w:rPr>
          <w:rFonts w:ascii="Arial" w:hAnsi="Arial" w:cs="Arial"/>
        </w:rPr>
        <w:t xml:space="preserve"> </w:t>
      </w:r>
      <w:r w:rsidR="00705EC3" w:rsidRPr="00D66D17">
        <w:rPr>
          <w:rFonts w:ascii="Arial" w:hAnsi="Arial" w:cs="Arial"/>
          <w:b/>
          <w:bCs/>
        </w:rPr>
        <w:t>1</w:t>
      </w:r>
      <w:r w:rsidR="00705EC3">
        <w:rPr>
          <w:rFonts w:ascii="Arial" w:hAnsi="Arial" w:cs="Arial"/>
          <w:b/>
          <w:bCs/>
        </w:rPr>
        <w:t>3</w:t>
      </w:r>
      <w:r w:rsidR="00705EC3" w:rsidRPr="00D66D17">
        <w:rPr>
          <w:rFonts w:ascii="Arial" w:hAnsi="Arial" w:cs="Arial"/>
          <w:b/>
          <w:bCs/>
        </w:rPr>
        <w:t>.</w:t>
      </w:r>
      <w:r w:rsidR="00705EC3" w:rsidRPr="00D66D17">
        <w:rPr>
          <w:rFonts w:ascii="Arial" w:hAnsi="Arial" w:cs="Arial"/>
        </w:rPr>
        <w:t xml:space="preserve"> </w:t>
      </w:r>
      <w:r w:rsidR="00705EC3">
        <w:rPr>
          <w:rFonts w:ascii="Arial" w:hAnsi="Arial" w:cs="Arial"/>
        </w:rPr>
        <w:t>Types de cultures.</w:t>
      </w:r>
    </w:p>
    <w:p w14:paraId="43AA5041" w14:textId="77777777" w:rsidR="00F87725" w:rsidRPr="004870E2" w:rsidRDefault="00F87725" w:rsidP="00F87725">
      <w:pP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eastAsia="fr-CH"/>
        </w:rPr>
      </w:pPr>
    </w:p>
    <w:p w14:paraId="58D958F9" w14:textId="77777777" w:rsidR="00427159" w:rsidRDefault="00F87725" w:rsidP="008F50D7">
      <w:pPr>
        <w:tabs>
          <w:tab w:val="left" w:pos="1134"/>
        </w:tabs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Vertical</w:t>
      </w:r>
      <w:r w:rsidR="008F50D7"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ab/>
      </w:r>
      <w:r w:rsidR="00705EC3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1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Une façon d’aborder un </w:t>
      </w:r>
      <w:proofErr w:type="gramStart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sujet;</w:t>
      </w:r>
      <w:proofErr w:type="gramEnd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grande faille terrestre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2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Poisson </w:t>
      </w:r>
      <w:proofErr w:type="gramStart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plat;</w:t>
      </w:r>
      <w:proofErr w:type="gramEnd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partie du corps sous le bras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3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Sans </w:t>
      </w:r>
      <w:proofErr w:type="gramStart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verdure</w:t>
      </w:r>
      <w:r w:rsidR="00154DB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="00154DB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convenir parfaitement familièrement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4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Petite </w:t>
      </w:r>
      <w:proofErr w:type="gramStart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avenue;</w:t>
      </w:r>
      <w:proofErr w:type="gramEnd"/>
      <w:r w:rsidR="00B3793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il donne le temps précis; cité antique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5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Marcher sans but </w:t>
      </w:r>
      <w:proofErr w:type="gramStart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précis</w:t>
      </w:r>
      <w:r w:rsidR="00B3793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="00B3793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forme du verbe avoir</w:t>
      </w:r>
      <w:r w:rsidR="00B3793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;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régit</w:t>
      </w:r>
      <w:r w:rsidR="00B3793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6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proofErr w:type="gramStart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Négation</w:t>
      </w:r>
      <w:r w:rsidR="00154DB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="00154DB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vin sec du pays nantais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7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C’est un hit en </w:t>
      </w:r>
      <w:proofErr w:type="gramStart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musique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seconda</w:t>
      </w:r>
      <w:r w:rsidR="00B37933"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;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système de freinage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8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Héroïne du Moyen-</w:t>
      </w:r>
      <w:proofErr w:type="gramStart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Âge;</w:t>
      </w:r>
      <w:proofErr w:type="gramEnd"/>
      <w:r w:rsidR="00705EC3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productif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705EC3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9</w:t>
      </w: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</w:t>
      </w:r>
      <w:r w:rsidR="00427159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Il assaisonne ou aide à ne pas </w:t>
      </w:r>
      <w:proofErr w:type="gramStart"/>
      <w:r w:rsidR="00427159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>glisser;</w:t>
      </w:r>
      <w:proofErr w:type="gramEnd"/>
      <w:r w:rsidR="00427159">
        <w:rPr>
          <w:rFonts w:ascii="Arial" w:eastAsia="Times New Roman" w:hAnsi="Arial" w:cs="Arial"/>
          <w:color w:val="000000"/>
          <w:bdr w:val="none" w:sz="0" w:space="0" w:color="auto"/>
          <w:lang w:eastAsia="fr-CH"/>
        </w:rPr>
        <w:t xml:space="preserve"> existes; sables mouvants.</w:t>
      </w:r>
    </w:p>
    <w:p w14:paraId="29BF7673" w14:textId="77777777" w:rsidR="00F87725" w:rsidRPr="004870E2" w:rsidRDefault="00F87725" w:rsidP="00F87725">
      <w:pPr>
        <w:rPr>
          <w:rFonts w:ascii="Arial" w:eastAsia="Times New Roman" w:hAnsi="Arial" w:cs="Arial"/>
          <w:color w:val="000000"/>
          <w:sz w:val="20"/>
          <w:szCs w:val="20"/>
          <w:bdr w:val="none" w:sz="0" w:space="0" w:color="auto"/>
          <w:lang w:eastAsia="fr-CH"/>
        </w:rPr>
      </w:pPr>
    </w:p>
    <w:p w14:paraId="312FEF1F" w14:textId="791EF643" w:rsidR="00F87725" w:rsidRPr="00D66D17" w:rsidRDefault="00F87725" w:rsidP="00C81277">
      <w:pPr>
        <w:spacing w:after="120"/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</w:pPr>
      <w:r w:rsidRPr="00D66D17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Solutions du No 1</w:t>
      </w:r>
      <w:r w:rsidR="004870E2">
        <w:rPr>
          <w:rFonts w:ascii="Arial" w:eastAsia="Times New Roman" w:hAnsi="Arial" w:cs="Arial"/>
          <w:b/>
          <w:bCs/>
          <w:color w:val="000000"/>
          <w:bdr w:val="none" w:sz="0" w:space="0" w:color="auto"/>
          <w:lang w:eastAsia="fr-CH"/>
        </w:rPr>
        <w:t>7</w:t>
      </w:r>
    </w:p>
    <w:p w14:paraId="09695C3F" w14:textId="66C3AAE5" w:rsidR="00EF36C0" w:rsidRPr="00D66D17" w:rsidRDefault="00F87725" w:rsidP="00F877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bdr w:val="none" w:sz="0" w:space="0" w:color="auto"/>
          <w:lang w:eastAsia="fr-CH"/>
        </w:rPr>
      </w:pP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Horizontal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1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Nia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2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Faisable;</w:t>
      </w:r>
      <w:proofErr w:type="gramEnd"/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 xml:space="preserve"> Pins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3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Imbu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Immense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4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. </w:t>
      </w:r>
      <w:proofErr w:type="gramStart"/>
      <w:r w:rsidR="004625B9" w:rsidRPr="004625B9">
        <w:rPr>
          <w:rFonts w:ascii="Arial" w:eastAsia="Times New Roman" w:hAnsi="Arial" w:cs="Arial"/>
          <w:bdr w:val="none" w:sz="0" w:space="0" w:color="auto"/>
          <w:lang w:eastAsia="fr-CH"/>
        </w:rPr>
        <w:t>Alpages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Autel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5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. </w:t>
      </w:r>
      <w:proofErr w:type="gramStart"/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La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 xml:space="preserve">Enserre 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br/>
      </w:r>
      <w:r w:rsidR="004625B9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6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Relis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Excelle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7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. </w:t>
      </w:r>
      <w:proofErr w:type="gramStart"/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Va</w:t>
      </w:r>
      <w:r w:rsidR="004870E2">
        <w:rPr>
          <w:rFonts w:ascii="Arial" w:eastAsia="Times New Roman" w:hAnsi="Arial" w:cs="Arial"/>
          <w:bdr w:val="none" w:sz="0" w:space="0" w:color="auto"/>
          <w:lang w:eastAsia="fr-CH"/>
        </w:rPr>
        <w:t>s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E419E9" w:rsidRPr="00D66D17">
        <w:rPr>
          <w:rFonts w:ascii="Arial" w:eastAsia="Times New Roman" w:hAnsi="Arial" w:cs="Arial"/>
          <w:bdr w:val="none" w:sz="0" w:space="0" w:color="auto"/>
          <w:lang w:eastAsia="fr-CH"/>
        </w:rPr>
        <w:t>L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ie</w:t>
      </w:r>
      <w:r w:rsidR="006B217C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870E2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8</w:t>
      </w:r>
      <w:r w:rsidR="004870E2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. </w:t>
      </w:r>
      <w:proofErr w:type="gramStart"/>
      <w:r w:rsidR="004870E2">
        <w:rPr>
          <w:rFonts w:ascii="Arial" w:eastAsia="Times New Roman" w:hAnsi="Arial" w:cs="Arial"/>
          <w:bdr w:val="none" w:sz="0" w:space="0" w:color="auto"/>
          <w:lang w:eastAsia="fr-CH"/>
        </w:rPr>
        <w:t>Hé</w:t>
      </w:r>
      <w:r w:rsidR="004870E2"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="004870E2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870E2">
        <w:rPr>
          <w:rFonts w:ascii="Arial" w:eastAsia="Times New Roman" w:hAnsi="Arial" w:cs="Arial"/>
          <w:bdr w:val="none" w:sz="0" w:space="0" w:color="auto"/>
          <w:lang w:eastAsia="fr-CH"/>
        </w:rPr>
        <w:t>Sinon; Née</w:t>
      </w:r>
      <w:r w:rsidR="004870E2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870E2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9</w:t>
      </w:r>
      <w:r w:rsidR="006B217C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="006B217C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E419E9" w:rsidRPr="00D66D17">
        <w:rPr>
          <w:rFonts w:ascii="Arial" w:eastAsia="Times New Roman" w:hAnsi="Arial" w:cs="Arial"/>
          <w:bdr w:val="none" w:sz="0" w:space="0" w:color="auto"/>
          <w:lang w:eastAsia="fr-CH"/>
        </w:rPr>
        <w:t>N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ey</w:t>
      </w:r>
      <w:r w:rsidR="00E419E9"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="00E419E9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ONU</w:t>
      </w:r>
      <w:r w:rsidR="006B217C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870E2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10</w:t>
      </w:r>
      <w:r w:rsidR="006B217C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="006B217C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Et</w:t>
      </w:r>
      <w:r w:rsidR="006B217C"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="006B217C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4625B9">
        <w:rPr>
          <w:rFonts w:ascii="Arial" w:eastAsia="Times New Roman" w:hAnsi="Arial" w:cs="Arial"/>
          <w:bdr w:val="none" w:sz="0" w:space="0" w:color="auto"/>
          <w:lang w:eastAsia="fr-CH"/>
        </w:rPr>
        <w:t>Ines; Et</w:t>
      </w:r>
    </w:p>
    <w:p w14:paraId="3DEE3641" w14:textId="77777777" w:rsidR="0042273C" w:rsidRPr="004870E2" w:rsidRDefault="0042273C" w:rsidP="00F87725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Arial" w:eastAsia="Times New Roman" w:hAnsi="Arial" w:cs="Arial"/>
          <w:sz w:val="16"/>
          <w:szCs w:val="16"/>
          <w:bdr w:val="none" w:sz="0" w:space="0" w:color="auto"/>
          <w:lang w:eastAsia="fr-CH"/>
        </w:rPr>
      </w:pPr>
    </w:p>
    <w:p w14:paraId="47006E01" w14:textId="4B18D587" w:rsidR="002431E2" w:rsidRPr="00DA7307" w:rsidRDefault="00F87725" w:rsidP="00DA730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Style w:val="Aucun"/>
          <w:rFonts w:ascii="Calibri" w:hAnsi="Calibri" w:cs="Calibri"/>
        </w:rPr>
      </w:pP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Vertical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1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Représenter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2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spellStart"/>
      <w:proofErr w:type="gramStart"/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Àpic</w:t>
      </w:r>
      <w:proofErr w:type="spellEnd"/>
      <w:r w:rsidR="00EF36C0"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Toucan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3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Zup</w:t>
      </w:r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Rani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4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Diètes</w:t>
      </w:r>
      <w:r w:rsidR="00EF36C0"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="00EF36C0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T</w:t>
      </w:r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ôle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5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Estrée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6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Métal</w:t>
      </w:r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Lie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7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Amen</w:t>
      </w:r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Nudité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8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proofErr w:type="gramStart"/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Ré</w:t>
      </w:r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>;</w:t>
      </w:r>
      <w:proofErr w:type="gramEnd"/>
      <w:r w:rsidR="002A323F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Soutenu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9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="00C43F42"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dr w:val="none" w:sz="0" w:space="0" w:color="auto"/>
          <w:lang w:eastAsia="fr-CH"/>
        </w:rPr>
        <w:t>Entablement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C868BD"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10</w:t>
      </w:r>
      <w:r w:rsidRPr="00D66D17">
        <w:rPr>
          <w:rFonts w:ascii="Arial" w:eastAsia="Times New Roman" w:hAnsi="Arial" w:cs="Arial"/>
          <w:b/>
          <w:bCs/>
          <w:bdr w:val="none" w:sz="0" w:space="0" w:color="auto"/>
          <w:lang w:eastAsia="fr-CH"/>
        </w:rPr>
        <w:t>.</w:t>
      </w:r>
      <w:r w:rsidRPr="00D66D17">
        <w:rPr>
          <w:rFonts w:ascii="Arial" w:eastAsia="Times New Roman" w:hAnsi="Arial" w:cs="Arial"/>
          <w:bdr w:val="none" w:sz="0" w:space="0" w:color="auto"/>
          <w:lang w:eastAsia="fr-CH"/>
        </w:rPr>
        <w:t xml:space="preserve"> </w:t>
      </w:r>
      <w:r w:rsidR="00D66D17" w:rsidRPr="00D66D17">
        <w:rPr>
          <w:rFonts w:ascii="Arial" w:eastAsia="Times New Roman" w:hAnsi="Arial" w:cs="Arial"/>
          <w:bdr w:val="none" w:sz="0" w:space="0" w:color="auto"/>
          <w:lang w:eastAsia="fr-CH"/>
        </w:rPr>
        <w:t>Étatise</w:t>
      </w:r>
      <w:bookmarkEnd w:id="0"/>
    </w:p>
    <w:sectPr w:rsidR="002431E2" w:rsidRPr="00DA7307" w:rsidSect="00213B36">
      <w:headerReference w:type="default" r:id="rId8"/>
      <w:footerReference w:type="default" r:id="rId9"/>
      <w:pgSz w:w="11900" w:h="16840" w:code="9"/>
      <w:pgMar w:top="1298" w:right="1202" w:bottom="1134" w:left="1202" w:header="720" w:footer="68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417D8E" w14:textId="77777777" w:rsidR="00AB7F43" w:rsidRDefault="00AB7F43">
      <w:r>
        <w:separator/>
      </w:r>
    </w:p>
  </w:endnote>
  <w:endnote w:type="continuationSeparator" w:id="0">
    <w:p w14:paraId="713A337C" w14:textId="77777777" w:rsidR="00AB7F43" w:rsidRDefault="00AB7F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charset w:val="00"/>
    <w:family w:val="roman"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0DB39B" w14:textId="77777777" w:rsidR="00E8121C" w:rsidRPr="008156BD" w:rsidRDefault="00E8121C">
    <w:pPr>
      <w:pStyle w:val="En-tte"/>
      <w:tabs>
        <w:tab w:val="clear" w:pos="9020"/>
        <w:tab w:val="center" w:pos="4750"/>
        <w:tab w:val="right" w:pos="9480"/>
      </w:tabs>
      <w:rPr>
        <w:rFonts w:hint="eastAsia"/>
        <w:sz w:val="18"/>
        <w:szCs w:val="18"/>
      </w:rPr>
    </w:pPr>
    <w:r w:rsidRPr="008156BD">
      <w:rPr>
        <w:sz w:val="18"/>
        <w:szCs w:val="18"/>
      </w:rPr>
      <w:tab/>
    </w:r>
    <w:r w:rsidRPr="008156BD">
      <w:rPr>
        <w:sz w:val="18"/>
        <w:szCs w:val="18"/>
      </w:rPr>
      <w:tab/>
    </w:r>
    <w:r w:rsidRPr="008156BD">
      <w:rPr>
        <w:sz w:val="18"/>
        <w:szCs w:val="18"/>
      </w:rPr>
      <w:fldChar w:fldCharType="begin"/>
    </w:r>
    <w:r w:rsidRPr="008156BD">
      <w:rPr>
        <w:sz w:val="18"/>
        <w:szCs w:val="18"/>
      </w:rPr>
      <w:instrText xml:space="preserve"> PAGE </w:instrText>
    </w:r>
    <w:r w:rsidRPr="008156BD">
      <w:rPr>
        <w:sz w:val="18"/>
        <w:szCs w:val="18"/>
      </w:rPr>
      <w:fldChar w:fldCharType="separate"/>
    </w:r>
    <w:r w:rsidRPr="008156BD">
      <w:rPr>
        <w:noProof/>
        <w:sz w:val="18"/>
        <w:szCs w:val="18"/>
      </w:rPr>
      <w:t>1</w:t>
    </w:r>
    <w:r w:rsidRPr="008156BD">
      <w:rPr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11D1D8" w14:textId="77777777" w:rsidR="00AB7F43" w:rsidRDefault="00AB7F43">
      <w:r>
        <w:separator/>
      </w:r>
    </w:p>
  </w:footnote>
  <w:footnote w:type="continuationSeparator" w:id="0">
    <w:p w14:paraId="746E3868" w14:textId="77777777" w:rsidR="00AB7F43" w:rsidRDefault="00AB7F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A65648" w14:textId="164FFA28" w:rsidR="00E8121C" w:rsidRPr="008156BD" w:rsidRDefault="00E8121C">
    <w:pPr>
      <w:pStyle w:val="En-tte"/>
      <w:tabs>
        <w:tab w:val="clear" w:pos="9020"/>
        <w:tab w:val="center" w:pos="4750"/>
        <w:tab w:val="right" w:pos="9480"/>
      </w:tabs>
      <w:rPr>
        <w:rFonts w:hint="eastAsia"/>
        <w:sz w:val="18"/>
        <w:szCs w:val="18"/>
      </w:rPr>
    </w:pPr>
    <w:r w:rsidRPr="008156BD">
      <w:rPr>
        <w:sz w:val="18"/>
        <w:szCs w:val="18"/>
      </w:rPr>
      <w:t>Les Amis du Patrimoine de Lens</w:t>
    </w:r>
    <w:r w:rsidRPr="008156BD">
      <w:rPr>
        <w:sz w:val="18"/>
        <w:szCs w:val="18"/>
      </w:rPr>
      <w:tab/>
      <w:t xml:space="preserve">Numéro </w:t>
    </w:r>
    <w:r w:rsidR="00F01ECB">
      <w:rPr>
        <w:sz w:val="18"/>
        <w:szCs w:val="18"/>
      </w:rPr>
      <w:t>dix-</w:t>
    </w:r>
    <w:r w:rsidR="004E6A8C">
      <w:rPr>
        <w:sz w:val="18"/>
        <w:szCs w:val="18"/>
      </w:rPr>
      <w:t>huit</w:t>
    </w:r>
    <w:r w:rsidRPr="008156BD">
      <w:rPr>
        <w:sz w:val="18"/>
        <w:szCs w:val="18"/>
      </w:rPr>
      <w:tab/>
      <w:t xml:space="preserve">15 </w:t>
    </w:r>
    <w:r w:rsidR="004E6A8C">
      <w:rPr>
        <w:sz w:val="18"/>
        <w:szCs w:val="18"/>
      </w:rPr>
      <w:t>juin</w:t>
    </w:r>
    <w:r w:rsidRPr="008156BD">
      <w:rPr>
        <w:sz w:val="18"/>
        <w:szCs w:val="18"/>
      </w:rPr>
      <w:t xml:space="preserve"> 20</w:t>
    </w:r>
    <w:r>
      <w:rPr>
        <w:sz w:val="18"/>
        <w:szCs w:val="18"/>
      </w:rPr>
      <w:t>2</w:t>
    </w:r>
    <w:r w:rsidR="004E6A8C">
      <w:rPr>
        <w:sz w:val="18"/>
        <w:szCs w:val="18"/>
      </w:rPr>
      <w:t>3</w:t>
    </w:r>
  </w:p>
  <w:p w14:paraId="73B99703" w14:textId="77777777" w:rsidR="00E8121C" w:rsidRPr="0061151E" w:rsidRDefault="00E8121C">
    <w:pPr>
      <w:rPr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D35EE7"/>
    <w:multiLevelType w:val="hybridMultilevel"/>
    <w:tmpl w:val="25DE2E6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D40B25"/>
    <w:multiLevelType w:val="hybridMultilevel"/>
    <w:tmpl w:val="6FF6B738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A7E75"/>
    <w:multiLevelType w:val="hybridMultilevel"/>
    <w:tmpl w:val="F1B07A50"/>
    <w:lvl w:ilvl="0" w:tplc="10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E41739"/>
    <w:multiLevelType w:val="hybridMultilevel"/>
    <w:tmpl w:val="59FA3B18"/>
    <w:lvl w:ilvl="0" w:tplc="CFBE5AC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569186E"/>
    <w:multiLevelType w:val="hybridMultilevel"/>
    <w:tmpl w:val="D60E8132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D960C4"/>
    <w:multiLevelType w:val="hybridMultilevel"/>
    <w:tmpl w:val="487AEB26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1822EB"/>
    <w:multiLevelType w:val="hybridMultilevel"/>
    <w:tmpl w:val="A1A242EA"/>
    <w:lvl w:ilvl="0" w:tplc="FCAAA5FE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2496" w:hanging="360"/>
      </w:pPr>
    </w:lvl>
    <w:lvl w:ilvl="2" w:tplc="100C001B" w:tentative="1">
      <w:start w:val="1"/>
      <w:numFmt w:val="lowerRoman"/>
      <w:lvlText w:val="%3."/>
      <w:lvlJc w:val="right"/>
      <w:pPr>
        <w:ind w:left="3216" w:hanging="180"/>
      </w:pPr>
    </w:lvl>
    <w:lvl w:ilvl="3" w:tplc="100C000F" w:tentative="1">
      <w:start w:val="1"/>
      <w:numFmt w:val="decimal"/>
      <w:lvlText w:val="%4."/>
      <w:lvlJc w:val="left"/>
      <w:pPr>
        <w:ind w:left="3936" w:hanging="360"/>
      </w:pPr>
    </w:lvl>
    <w:lvl w:ilvl="4" w:tplc="100C0019" w:tentative="1">
      <w:start w:val="1"/>
      <w:numFmt w:val="lowerLetter"/>
      <w:lvlText w:val="%5."/>
      <w:lvlJc w:val="left"/>
      <w:pPr>
        <w:ind w:left="4656" w:hanging="360"/>
      </w:pPr>
    </w:lvl>
    <w:lvl w:ilvl="5" w:tplc="100C001B" w:tentative="1">
      <w:start w:val="1"/>
      <w:numFmt w:val="lowerRoman"/>
      <w:lvlText w:val="%6."/>
      <w:lvlJc w:val="right"/>
      <w:pPr>
        <w:ind w:left="5376" w:hanging="180"/>
      </w:pPr>
    </w:lvl>
    <w:lvl w:ilvl="6" w:tplc="100C000F" w:tentative="1">
      <w:start w:val="1"/>
      <w:numFmt w:val="decimal"/>
      <w:lvlText w:val="%7."/>
      <w:lvlJc w:val="left"/>
      <w:pPr>
        <w:ind w:left="6096" w:hanging="360"/>
      </w:pPr>
    </w:lvl>
    <w:lvl w:ilvl="7" w:tplc="100C0019" w:tentative="1">
      <w:start w:val="1"/>
      <w:numFmt w:val="lowerLetter"/>
      <w:lvlText w:val="%8."/>
      <w:lvlJc w:val="left"/>
      <w:pPr>
        <w:ind w:left="6816" w:hanging="360"/>
      </w:pPr>
    </w:lvl>
    <w:lvl w:ilvl="8" w:tplc="100C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7" w15:restartNumberingAfterBreak="0">
    <w:nsid w:val="542F4FDB"/>
    <w:multiLevelType w:val="hybridMultilevel"/>
    <w:tmpl w:val="3992E678"/>
    <w:lvl w:ilvl="0" w:tplc="CFBE5AC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6813F81"/>
    <w:multiLevelType w:val="hybridMultilevel"/>
    <w:tmpl w:val="D69A5A2C"/>
    <w:lvl w:ilvl="0" w:tplc="100C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100C0019" w:tentative="1">
      <w:start w:val="1"/>
      <w:numFmt w:val="lowerLetter"/>
      <w:lvlText w:val="%2."/>
      <w:lvlJc w:val="left"/>
      <w:pPr>
        <w:ind w:left="1648" w:hanging="360"/>
      </w:pPr>
    </w:lvl>
    <w:lvl w:ilvl="2" w:tplc="100C001B" w:tentative="1">
      <w:start w:val="1"/>
      <w:numFmt w:val="lowerRoman"/>
      <w:lvlText w:val="%3."/>
      <w:lvlJc w:val="right"/>
      <w:pPr>
        <w:ind w:left="2368" w:hanging="180"/>
      </w:pPr>
    </w:lvl>
    <w:lvl w:ilvl="3" w:tplc="100C000F" w:tentative="1">
      <w:start w:val="1"/>
      <w:numFmt w:val="decimal"/>
      <w:lvlText w:val="%4."/>
      <w:lvlJc w:val="left"/>
      <w:pPr>
        <w:ind w:left="3088" w:hanging="360"/>
      </w:pPr>
    </w:lvl>
    <w:lvl w:ilvl="4" w:tplc="100C0019" w:tentative="1">
      <w:start w:val="1"/>
      <w:numFmt w:val="lowerLetter"/>
      <w:lvlText w:val="%5."/>
      <w:lvlJc w:val="left"/>
      <w:pPr>
        <w:ind w:left="3808" w:hanging="360"/>
      </w:pPr>
    </w:lvl>
    <w:lvl w:ilvl="5" w:tplc="100C001B" w:tentative="1">
      <w:start w:val="1"/>
      <w:numFmt w:val="lowerRoman"/>
      <w:lvlText w:val="%6."/>
      <w:lvlJc w:val="right"/>
      <w:pPr>
        <w:ind w:left="4528" w:hanging="180"/>
      </w:pPr>
    </w:lvl>
    <w:lvl w:ilvl="6" w:tplc="100C000F" w:tentative="1">
      <w:start w:val="1"/>
      <w:numFmt w:val="decimal"/>
      <w:lvlText w:val="%7."/>
      <w:lvlJc w:val="left"/>
      <w:pPr>
        <w:ind w:left="5248" w:hanging="360"/>
      </w:pPr>
    </w:lvl>
    <w:lvl w:ilvl="7" w:tplc="100C0019" w:tentative="1">
      <w:start w:val="1"/>
      <w:numFmt w:val="lowerLetter"/>
      <w:lvlText w:val="%8."/>
      <w:lvlJc w:val="left"/>
      <w:pPr>
        <w:ind w:left="5968" w:hanging="360"/>
      </w:pPr>
    </w:lvl>
    <w:lvl w:ilvl="8" w:tplc="100C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 w15:restartNumberingAfterBreak="0">
    <w:nsid w:val="669402ED"/>
    <w:multiLevelType w:val="hybridMultilevel"/>
    <w:tmpl w:val="CCD80CBE"/>
    <w:lvl w:ilvl="0" w:tplc="10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682D41BF"/>
    <w:multiLevelType w:val="hybridMultilevel"/>
    <w:tmpl w:val="0E26205C"/>
    <w:lvl w:ilvl="0" w:tplc="100C0017">
      <w:start w:val="1"/>
      <w:numFmt w:val="lowerLetter"/>
      <w:lvlText w:val="%1)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E012E59"/>
    <w:multiLevelType w:val="hybridMultilevel"/>
    <w:tmpl w:val="EF4E3670"/>
    <w:lvl w:ilvl="0" w:tplc="4EEC4358">
      <w:numFmt w:val="bullet"/>
      <w:lvlText w:val="-"/>
      <w:lvlJc w:val="left"/>
      <w:pPr>
        <w:ind w:left="720" w:hanging="360"/>
      </w:pPr>
      <w:rPr>
        <w:rFonts w:ascii="Calibri" w:eastAsia="Arial Unicode MS" w:hAnsi="Calibri" w:cs="Calibri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1622235">
    <w:abstractNumId w:val="7"/>
  </w:num>
  <w:num w:numId="2" w16cid:durableId="501235997">
    <w:abstractNumId w:val="3"/>
  </w:num>
  <w:num w:numId="3" w16cid:durableId="1155956569">
    <w:abstractNumId w:val="2"/>
  </w:num>
  <w:num w:numId="4" w16cid:durableId="1433890944">
    <w:abstractNumId w:val="8"/>
  </w:num>
  <w:num w:numId="5" w16cid:durableId="2054038247">
    <w:abstractNumId w:val="1"/>
  </w:num>
  <w:num w:numId="6" w16cid:durableId="980813453">
    <w:abstractNumId w:val="4"/>
  </w:num>
  <w:num w:numId="7" w16cid:durableId="1618877308">
    <w:abstractNumId w:val="0"/>
  </w:num>
  <w:num w:numId="8" w16cid:durableId="2091271213">
    <w:abstractNumId w:val="10"/>
  </w:num>
  <w:num w:numId="9" w16cid:durableId="1073818664">
    <w:abstractNumId w:val="11"/>
  </w:num>
  <w:num w:numId="10" w16cid:durableId="635575161">
    <w:abstractNumId w:val="5"/>
  </w:num>
  <w:num w:numId="11" w16cid:durableId="311523480">
    <w:abstractNumId w:val="9"/>
  </w:num>
  <w:num w:numId="12" w16cid:durableId="2376386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displayBackgroundShape/>
  <w:proofState w:spelling="clean" w:grammar="clean"/>
  <w:defaultTabStop w:val="720"/>
  <w:autoHyphenation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31E2"/>
    <w:rsid w:val="000013B1"/>
    <w:rsid w:val="00005A58"/>
    <w:rsid w:val="00006BF0"/>
    <w:rsid w:val="000162E6"/>
    <w:rsid w:val="00021A81"/>
    <w:rsid w:val="000268E5"/>
    <w:rsid w:val="00026D94"/>
    <w:rsid w:val="000311B7"/>
    <w:rsid w:val="00042AFA"/>
    <w:rsid w:val="00045691"/>
    <w:rsid w:val="00046AB5"/>
    <w:rsid w:val="00060A6A"/>
    <w:rsid w:val="00060C7A"/>
    <w:rsid w:val="00061268"/>
    <w:rsid w:val="000619D3"/>
    <w:rsid w:val="000619E4"/>
    <w:rsid w:val="000635DB"/>
    <w:rsid w:val="00067231"/>
    <w:rsid w:val="0007706A"/>
    <w:rsid w:val="00084870"/>
    <w:rsid w:val="00097C8E"/>
    <w:rsid w:val="000A2304"/>
    <w:rsid w:val="000B09D0"/>
    <w:rsid w:val="000B2931"/>
    <w:rsid w:val="000B3428"/>
    <w:rsid w:val="000B542B"/>
    <w:rsid w:val="000B7CFB"/>
    <w:rsid w:val="000D4DAA"/>
    <w:rsid w:val="000D5999"/>
    <w:rsid w:val="000E4DC1"/>
    <w:rsid w:val="000E6FFF"/>
    <w:rsid w:val="000E7C09"/>
    <w:rsid w:val="000F06E7"/>
    <w:rsid w:val="000F2307"/>
    <w:rsid w:val="000F4485"/>
    <w:rsid w:val="000F48B2"/>
    <w:rsid w:val="00105A41"/>
    <w:rsid w:val="00106F65"/>
    <w:rsid w:val="00113200"/>
    <w:rsid w:val="00115B99"/>
    <w:rsid w:val="001251D4"/>
    <w:rsid w:val="00130F25"/>
    <w:rsid w:val="0013103E"/>
    <w:rsid w:val="00134818"/>
    <w:rsid w:val="00143CF3"/>
    <w:rsid w:val="00144BAB"/>
    <w:rsid w:val="00147E29"/>
    <w:rsid w:val="00154DB3"/>
    <w:rsid w:val="001574E8"/>
    <w:rsid w:val="00161FEC"/>
    <w:rsid w:val="001725D6"/>
    <w:rsid w:val="00174C9F"/>
    <w:rsid w:val="00191EA0"/>
    <w:rsid w:val="00193269"/>
    <w:rsid w:val="00196F8B"/>
    <w:rsid w:val="001B4409"/>
    <w:rsid w:val="001B7C86"/>
    <w:rsid w:val="001C1BB5"/>
    <w:rsid w:val="001D1FD8"/>
    <w:rsid w:val="001D2E91"/>
    <w:rsid w:val="001D436C"/>
    <w:rsid w:val="001E2DAC"/>
    <w:rsid w:val="001E4119"/>
    <w:rsid w:val="001F2C7B"/>
    <w:rsid w:val="001F305C"/>
    <w:rsid w:val="00204026"/>
    <w:rsid w:val="002043A3"/>
    <w:rsid w:val="002056EB"/>
    <w:rsid w:val="00205813"/>
    <w:rsid w:val="00206355"/>
    <w:rsid w:val="002115D6"/>
    <w:rsid w:val="00213B36"/>
    <w:rsid w:val="00215009"/>
    <w:rsid w:val="00215CF0"/>
    <w:rsid w:val="00220054"/>
    <w:rsid w:val="00220895"/>
    <w:rsid w:val="00221900"/>
    <w:rsid w:val="00227B22"/>
    <w:rsid w:val="00232BB6"/>
    <w:rsid w:val="00241497"/>
    <w:rsid w:val="00242132"/>
    <w:rsid w:val="002431E2"/>
    <w:rsid w:val="00244083"/>
    <w:rsid w:val="00244790"/>
    <w:rsid w:val="00245842"/>
    <w:rsid w:val="00253404"/>
    <w:rsid w:val="00260C91"/>
    <w:rsid w:val="00262ACA"/>
    <w:rsid w:val="0027313F"/>
    <w:rsid w:val="0027531B"/>
    <w:rsid w:val="00277F12"/>
    <w:rsid w:val="0028207F"/>
    <w:rsid w:val="00283B92"/>
    <w:rsid w:val="00287660"/>
    <w:rsid w:val="002911FF"/>
    <w:rsid w:val="002923B7"/>
    <w:rsid w:val="00294F42"/>
    <w:rsid w:val="00295B82"/>
    <w:rsid w:val="00297F8B"/>
    <w:rsid w:val="002A0D04"/>
    <w:rsid w:val="002A323F"/>
    <w:rsid w:val="002A5FAB"/>
    <w:rsid w:val="002B26EF"/>
    <w:rsid w:val="002B6AE6"/>
    <w:rsid w:val="002B7C75"/>
    <w:rsid w:val="002C65AB"/>
    <w:rsid w:val="002D0B37"/>
    <w:rsid w:val="002D3078"/>
    <w:rsid w:val="002D5855"/>
    <w:rsid w:val="002D5C1A"/>
    <w:rsid w:val="002D7A8B"/>
    <w:rsid w:val="002D7E1C"/>
    <w:rsid w:val="002E3587"/>
    <w:rsid w:val="002E3588"/>
    <w:rsid w:val="002E4554"/>
    <w:rsid w:val="002F6F0F"/>
    <w:rsid w:val="002F7024"/>
    <w:rsid w:val="003018DC"/>
    <w:rsid w:val="003051F7"/>
    <w:rsid w:val="003079DA"/>
    <w:rsid w:val="00310073"/>
    <w:rsid w:val="00317FB0"/>
    <w:rsid w:val="00321C25"/>
    <w:rsid w:val="00322299"/>
    <w:rsid w:val="0032374E"/>
    <w:rsid w:val="00323CD7"/>
    <w:rsid w:val="003321B0"/>
    <w:rsid w:val="00341F43"/>
    <w:rsid w:val="003428EA"/>
    <w:rsid w:val="003438CA"/>
    <w:rsid w:val="003526D7"/>
    <w:rsid w:val="00353201"/>
    <w:rsid w:val="00353BFF"/>
    <w:rsid w:val="00355FD7"/>
    <w:rsid w:val="00361937"/>
    <w:rsid w:val="00361F29"/>
    <w:rsid w:val="00364430"/>
    <w:rsid w:val="00370B13"/>
    <w:rsid w:val="003710B6"/>
    <w:rsid w:val="00377833"/>
    <w:rsid w:val="003779BF"/>
    <w:rsid w:val="003803EA"/>
    <w:rsid w:val="00396E8C"/>
    <w:rsid w:val="003A3AF6"/>
    <w:rsid w:val="003A542B"/>
    <w:rsid w:val="003B2F89"/>
    <w:rsid w:val="003B7754"/>
    <w:rsid w:val="003C380F"/>
    <w:rsid w:val="003C3DBB"/>
    <w:rsid w:val="003C7E45"/>
    <w:rsid w:val="003D323F"/>
    <w:rsid w:val="003F0679"/>
    <w:rsid w:val="00400B9D"/>
    <w:rsid w:val="004017E0"/>
    <w:rsid w:val="00403A82"/>
    <w:rsid w:val="004043C5"/>
    <w:rsid w:val="00410C6B"/>
    <w:rsid w:val="004142BE"/>
    <w:rsid w:val="00415057"/>
    <w:rsid w:val="00415E48"/>
    <w:rsid w:val="00420592"/>
    <w:rsid w:val="0042249F"/>
    <w:rsid w:val="0042273C"/>
    <w:rsid w:val="00425CE3"/>
    <w:rsid w:val="004264DD"/>
    <w:rsid w:val="00427159"/>
    <w:rsid w:val="00430050"/>
    <w:rsid w:val="004323D4"/>
    <w:rsid w:val="0044269E"/>
    <w:rsid w:val="00443E3B"/>
    <w:rsid w:val="004474FF"/>
    <w:rsid w:val="00451F4E"/>
    <w:rsid w:val="0045202B"/>
    <w:rsid w:val="0045391A"/>
    <w:rsid w:val="00454E27"/>
    <w:rsid w:val="004625B9"/>
    <w:rsid w:val="0047096C"/>
    <w:rsid w:val="00472DAC"/>
    <w:rsid w:val="0047543A"/>
    <w:rsid w:val="00480351"/>
    <w:rsid w:val="004809E2"/>
    <w:rsid w:val="004841CA"/>
    <w:rsid w:val="004859BC"/>
    <w:rsid w:val="004870E2"/>
    <w:rsid w:val="004A10B2"/>
    <w:rsid w:val="004A5CB0"/>
    <w:rsid w:val="004A7A53"/>
    <w:rsid w:val="004B1F6E"/>
    <w:rsid w:val="004B3128"/>
    <w:rsid w:val="004B4D5D"/>
    <w:rsid w:val="004B6CD2"/>
    <w:rsid w:val="004C3B94"/>
    <w:rsid w:val="004C73E5"/>
    <w:rsid w:val="004D17E5"/>
    <w:rsid w:val="004D3A53"/>
    <w:rsid w:val="004D4499"/>
    <w:rsid w:val="004E2E3A"/>
    <w:rsid w:val="004E5DA4"/>
    <w:rsid w:val="004E6A8C"/>
    <w:rsid w:val="004F6C2A"/>
    <w:rsid w:val="00505B33"/>
    <w:rsid w:val="005130C8"/>
    <w:rsid w:val="00517900"/>
    <w:rsid w:val="005250CD"/>
    <w:rsid w:val="00525A6F"/>
    <w:rsid w:val="00526ACE"/>
    <w:rsid w:val="005320F9"/>
    <w:rsid w:val="005362A9"/>
    <w:rsid w:val="005446BA"/>
    <w:rsid w:val="00553575"/>
    <w:rsid w:val="00554C14"/>
    <w:rsid w:val="0055785D"/>
    <w:rsid w:val="00562995"/>
    <w:rsid w:val="00563C94"/>
    <w:rsid w:val="00572FAB"/>
    <w:rsid w:val="005754F9"/>
    <w:rsid w:val="00585507"/>
    <w:rsid w:val="0058687B"/>
    <w:rsid w:val="00591DDE"/>
    <w:rsid w:val="005C001D"/>
    <w:rsid w:val="005C0D00"/>
    <w:rsid w:val="005C2D5B"/>
    <w:rsid w:val="005C303A"/>
    <w:rsid w:val="005C6366"/>
    <w:rsid w:val="005C69E1"/>
    <w:rsid w:val="005D0375"/>
    <w:rsid w:val="005D3996"/>
    <w:rsid w:val="005E0489"/>
    <w:rsid w:val="005E3D85"/>
    <w:rsid w:val="005F3F97"/>
    <w:rsid w:val="005F4658"/>
    <w:rsid w:val="005F6BD0"/>
    <w:rsid w:val="0061151E"/>
    <w:rsid w:val="006116A7"/>
    <w:rsid w:val="00621F8D"/>
    <w:rsid w:val="006227BA"/>
    <w:rsid w:val="00625B88"/>
    <w:rsid w:val="00633226"/>
    <w:rsid w:val="00640F6E"/>
    <w:rsid w:val="00644319"/>
    <w:rsid w:val="00645B0E"/>
    <w:rsid w:val="00645DB9"/>
    <w:rsid w:val="00656152"/>
    <w:rsid w:val="00656326"/>
    <w:rsid w:val="00661E7B"/>
    <w:rsid w:val="00663C33"/>
    <w:rsid w:val="00670411"/>
    <w:rsid w:val="006766F5"/>
    <w:rsid w:val="00677D93"/>
    <w:rsid w:val="00682C6D"/>
    <w:rsid w:val="00683850"/>
    <w:rsid w:val="0069180E"/>
    <w:rsid w:val="006951A2"/>
    <w:rsid w:val="006A1041"/>
    <w:rsid w:val="006A42E0"/>
    <w:rsid w:val="006A5F68"/>
    <w:rsid w:val="006B217C"/>
    <w:rsid w:val="006B3BF1"/>
    <w:rsid w:val="006B504B"/>
    <w:rsid w:val="006B6233"/>
    <w:rsid w:val="006D5C04"/>
    <w:rsid w:val="006D62D3"/>
    <w:rsid w:val="006E00B8"/>
    <w:rsid w:val="006E562B"/>
    <w:rsid w:val="006E5799"/>
    <w:rsid w:val="006E6D77"/>
    <w:rsid w:val="007041A8"/>
    <w:rsid w:val="00704AC6"/>
    <w:rsid w:val="00705EC3"/>
    <w:rsid w:val="0070678F"/>
    <w:rsid w:val="00706BD3"/>
    <w:rsid w:val="00710E31"/>
    <w:rsid w:val="007144A5"/>
    <w:rsid w:val="00715E99"/>
    <w:rsid w:val="00720E4F"/>
    <w:rsid w:val="007265C1"/>
    <w:rsid w:val="0072799B"/>
    <w:rsid w:val="0073128E"/>
    <w:rsid w:val="00746B0E"/>
    <w:rsid w:val="0075020E"/>
    <w:rsid w:val="0075200E"/>
    <w:rsid w:val="00753D0C"/>
    <w:rsid w:val="00757EEB"/>
    <w:rsid w:val="007614BE"/>
    <w:rsid w:val="007672FF"/>
    <w:rsid w:val="00772575"/>
    <w:rsid w:val="007800CE"/>
    <w:rsid w:val="0078377D"/>
    <w:rsid w:val="007849A1"/>
    <w:rsid w:val="007902C0"/>
    <w:rsid w:val="007919A5"/>
    <w:rsid w:val="0079326D"/>
    <w:rsid w:val="00796FAE"/>
    <w:rsid w:val="007A0F89"/>
    <w:rsid w:val="007A1E14"/>
    <w:rsid w:val="007A4161"/>
    <w:rsid w:val="007A45EB"/>
    <w:rsid w:val="007A7306"/>
    <w:rsid w:val="007B43EB"/>
    <w:rsid w:val="007B5F8D"/>
    <w:rsid w:val="007C0673"/>
    <w:rsid w:val="007C0A49"/>
    <w:rsid w:val="007C12A8"/>
    <w:rsid w:val="007C1AF5"/>
    <w:rsid w:val="007C3582"/>
    <w:rsid w:val="007D08E4"/>
    <w:rsid w:val="007D142C"/>
    <w:rsid w:val="007D230D"/>
    <w:rsid w:val="007D233D"/>
    <w:rsid w:val="007E3E76"/>
    <w:rsid w:val="007E4985"/>
    <w:rsid w:val="007E53D8"/>
    <w:rsid w:val="007E724E"/>
    <w:rsid w:val="007F60E5"/>
    <w:rsid w:val="0080321E"/>
    <w:rsid w:val="00806C09"/>
    <w:rsid w:val="00812580"/>
    <w:rsid w:val="00812F30"/>
    <w:rsid w:val="008156BD"/>
    <w:rsid w:val="00816119"/>
    <w:rsid w:val="008232F1"/>
    <w:rsid w:val="008238C9"/>
    <w:rsid w:val="00826B0D"/>
    <w:rsid w:val="0083135F"/>
    <w:rsid w:val="008343A1"/>
    <w:rsid w:val="0083486A"/>
    <w:rsid w:val="00837E6F"/>
    <w:rsid w:val="00854FDA"/>
    <w:rsid w:val="00863C92"/>
    <w:rsid w:val="00871CBC"/>
    <w:rsid w:val="008818E1"/>
    <w:rsid w:val="00883E8A"/>
    <w:rsid w:val="0088779B"/>
    <w:rsid w:val="00896ACD"/>
    <w:rsid w:val="008A4EE4"/>
    <w:rsid w:val="008B5EB3"/>
    <w:rsid w:val="008B6197"/>
    <w:rsid w:val="008B6496"/>
    <w:rsid w:val="008C0D51"/>
    <w:rsid w:val="008C17DE"/>
    <w:rsid w:val="008C18E8"/>
    <w:rsid w:val="008C4BCF"/>
    <w:rsid w:val="008D1B31"/>
    <w:rsid w:val="008D3C87"/>
    <w:rsid w:val="008D4AA6"/>
    <w:rsid w:val="008D7E4C"/>
    <w:rsid w:val="008E0198"/>
    <w:rsid w:val="008E052C"/>
    <w:rsid w:val="008E280B"/>
    <w:rsid w:val="008E2FD1"/>
    <w:rsid w:val="008E601B"/>
    <w:rsid w:val="008F225B"/>
    <w:rsid w:val="008F50D7"/>
    <w:rsid w:val="008F7CDB"/>
    <w:rsid w:val="009014B0"/>
    <w:rsid w:val="00903FCC"/>
    <w:rsid w:val="00904BCB"/>
    <w:rsid w:val="00912588"/>
    <w:rsid w:val="00915D68"/>
    <w:rsid w:val="00915F96"/>
    <w:rsid w:val="009214C2"/>
    <w:rsid w:val="00923A77"/>
    <w:rsid w:val="009252E1"/>
    <w:rsid w:val="009320DB"/>
    <w:rsid w:val="0094505B"/>
    <w:rsid w:val="00945C79"/>
    <w:rsid w:val="00946AC5"/>
    <w:rsid w:val="009516FE"/>
    <w:rsid w:val="00952897"/>
    <w:rsid w:val="00954786"/>
    <w:rsid w:val="00957B44"/>
    <w:rsid w:val="0098084D"/>
    <w:rsid w:val="0099181D"/>
    <w:rsid w:val="009952AC"/>
    <w:rsid w:val="00996DCB"/>
    <w:rsid w:val="00997775"/>
    <w:rsid w:val="009A14AF"/>
    <w:rsid w:val="009A3408"/>
    <w:rsid w:val="009A3AB1"/>
    <w:rsid w:val="009B1D84"/>
    <w:rsid w:val="009B3298"/>
    <w:rsid w:val="009B7CA8"/>
    <w:rsid w:val="009C6050"/>
    <w:rsid w:val="009C68EB"/>
    <w:rsid w:val="009C7470"/>
    <w:rsid w:val="009D070B"/>
    <w:rsid w:val="009D089D"/>
    <w:rsid w:val="009D2531"/>
    <w:rsid w:val="009D2BF9"/>
    <w:rsid w:val="009E3E3A"/>
    <w:rsid w:val="009F1430"/>
    <w:rsid w:val="009F62E5"/>
    <w:rsid w:val="00A01E2F"/>
    <w:rsid w:val="00A105E6"/>
    <w:rsid w:val="00A10B56"/>
    <w:rsid w:val="00A15885"/>
    <w:rsid w:val="00A17920"/>
    <w:rsid w:val="00A21E87"/>
    <w:rsid w:val="00A2205D"/>
    <w:rsid w:val="00A25EC1"/>
    <w:rsid w:val="00A30608"/>
    <w:rsid w:val="00A3109A"/>
    <w:rsid w:val="00A338F5"/>
    <w:rsid w:val="00A37709"/>
    <w:rsid w:val="00A41262"/>
    <w:rsid w:val="00A5249E"/>
    <w:rsid w:val="00A55F12"/>
    <w:rsid w:val="00A567BA"/>
    <w:rsid w:val="00A6008A"/>
    <w:rsid w:val="00A611FE"/>
    <w:rsid w:val="00A61DFC"/>
    <w:rsid w:val="00A67DBA"/>
    <w:rsid w:val="00A71EDE"/>
    <w:rsid w:val="00A7267B"/>
    <w:rsid w:val="00A756AC"/>
    <w:rsid w:val="00A75FA3"/>
    <w:rsid w:val="00A8008B"/>
    <w:rsid w:val="00A90FBF"/>
    <w:rsid w:val="00A97784"/>
    <w:rsid w:val="00AA1806"/>
    <w:rsid w:val="00AA657B"/>
    <w:rsid w:val="00AB1186"/>
    <w:rsid w:val="00AB7EC9"/>
    <w:rsid w:val="00AB7F43"/>
    <w:rsid w:val="00AD1891"/>
    <w:rsid w:val="00AD38D5"/>
    <w:rsid w:val="00AD3A8A"/>
    <w:rsid w:val="00AD5546"/>
    <w:rsid w:val="00AD5AF6"/>
    <w:rsid w:val="00AE6E3F"/>
    <w:rsid w:val="00AE7709"/>
    <w:rsid w:val="00AF022C"/>
    <w:rsid w:val="00AF414E"/>
    <w:rsid w:val="00AF50BE"/>
    <w:rsid w:val="00AF57D4"/>
    <w:rsid w:val="00B005BD"/>
    <w:rsid w:val="00B0341E"/>
    <w:rsid w:val="00B0554D"/>
    <w:rsid w:val="00B07D59"/>
    <w:rsid w:val="00B10656"/>
    <w:rsid w:val="00B11019"/>
    <w:rsid w:val="00B22D7D"/>
    <w:rsid w:val="00B25918"/>
    <w:rsid w:val="00B3250E"/>
    <w:rsid w:val="00B33DB1"/>
    <w:rsid w:val="00B37933"/>
    <w:rsid w:val="00B42C57"/>
    <w:rsid w:val="00B44A3C"/>
    <w:rsid w:val="00B47B64"/>
    <w:rsid w:val="00B55A21"/>
    <w:rsid w:val="00B652B0"/>
    <w:rsid w:val="00B6627E"/>
    <w:rsid w:val="00B664C5"/>
    <w:rsid w:val="00B67445"/>
    <w:rsid w:val="00B76515"/>
    <w:rsid w:val="00B86C82"/>
    <w:rsid w:val="00B917B9"/>
    <w:rsid w:val="00B92A06"/>
    <w:rsid w:val="00B94C3F"/>
    <w:rsid w:val="00B9656C"/>
    <w:rsid w:val="00BB3E19"/>
    <w:rsid w:val="00BB49F6"/>
    <w:rsid w:val="00BB52B8"/>
    <w:rsid w:val="00BB63EF"/>
    <w:rsid w:val="00BB6BD3"/>
    <w:rsid w:val="00BB6EEB"/>
    <w:rsid w:val="00BC29BC"/>
    <w:rsid w:val="00BC4295"/>
    <w:rsid w:val="00BD11F6"/>
    <w:rsid w:val="00BE6694"/>
    <w:rsid w:val="00BF0BDD"/>
    <w:rsid w:val="00C123DE"/>
    <w:rsid w:val="00C1369B"/>
    <w:rsid w:val="00C1702D"/>
    <w:rsid w:val="00C32997"/>
    <w:rsid w:val="00C43F42"/>
    <w:rsid w:val="00C46CC5"/>
    <w:rsid w:val="00C56D2F"/>
    <w:rsid w:val="00C6049F"/>
    <w:rsid w:val="00C63E0F"/>
    <w:rsid w:val="00C71BD8"/>
    <w:rsid w:val="00C7260A"/>
    <w:rsid w:val="00C732B3"/>
    <w:rsid w:val="00C81277"/>
    <w:rsid w:val="00C868BD"/>
    <w:rsid w:val="00C87BD3"/>
    <w:rsid w:val="00C90D61"/>
    <w:rsid w:val="00C93471"/>
    <w:rsid w:val="00CA1A6E"/>
    <w:rsid w:val="00CA2CDE"/>
    <w:rsid w:val="00CA64F7"/>
    <w:rsid w:val="00CA6D24"/>
    <w:rsid w:val="00CB692B"/>
    <w:rsid w:val="00CC19AA"/>
    <w:rsid w:val="00CC1A8C"/>
    <w:rsid w:val="00CC3A95"/>
    <w:rsid w:val="00CC4488"/>
    <w:rsid w:val="00CC69DC"/>
    <w:rsid w:val="00CD1E9D"/>
    <w:rsid w:val="00CD44DD"/>
    <w:rsid w:val="00CD45B2"/>
    <w:rsid w:val="00CD4FCA"/>
    <w:rsid w:val="00CE1ED0"/>
    <w:rsid w:val="00CF43A2"/>
    <w:rsid w:val="00CF7EF9"/>
    <w:rsid w:val="00D01D98"/>
    <w:rsid w:val="00D056BB"/>
    <w:rsid w:val="00D06D74"/>
    <w:rsid w:val="00D06E7A"/>
    <w:rsid w:val="00D10B88"/>
    <w:rsid w:val="00D12C87"/>
    <w:rsid w:val="00D13853"/>
    <w:rsid w:val="00D1624D"/>
    <w:rsid w:val="00D219B7"/>
    <w:rsid w:val="00D21B97"/>
    <w:rsid w:val="00D320BF"/>
    <w:rsid w:val="00D32686"/>
    <w:rsid w:val="00D42417"/>
    <w:rsid w:val="00D42B4C"/>
    <w:rsid w:val="00D44277"/>
    <w:rsid w:val="00D4613C"/>
    <w:rsid w:val="00D468A2"/>
    <w:rsid w:val="00D54341"/>
    <w:rsid w:val="00D54C26"/>
    <w:rsid w:val="00D61DC0"/>
    <w:rsid w:val="00D64A8A"/>
    <w:rsid w:val="00D65F8A"/>
    <w:rsid w:val="00D66D17"/>
    <w:rsid w:val="00D704C8"/>
    <w:rsid w:val="00D73936"/>
    <w:rsid w:val="00D7545C"/>
    <w:rsid w:val="00D76500"/>
    <w:rsid w:val="00D77FE8"/>
    <w:rsid w:val="00D8060A"/>
    <w:rsid w:val="00D8122A"/>
    <w:rsid w:val="00D903CE"/>
    <w:rsid w:val="00D93436"/>
    <w:rsid w:val="00D94CE7"/>
    <w:rsid w:val="00D95803"/>
    <w:rsid w:val="00D959D2"/>
    <w:rsid w:val="00D96E53"/>
    <w:rsid w:val="00DA3E81"/>
    <w:rsid w:val="00DA7307"/>
    <w:rsid w:val="00DA794B"/>
    <w:rsid w:val="00DC4F5E"/>
    <w:rsid w:val="00DC537F"/>
    <w:rsid w:val="00DC5FF9"/>
    <w:rsid w:val="00DC78E4"/>
    <w:rsid w:val="00DC7DDC"/>
    <w:rsid w:val="00DD1A15"/>
    <w:rsid w:val="00DD2FAE"/>
    <w:rsid w:val="00DD5F6C"/>
    <w:rsid w:val="00DD74BB"/>
    <w:rsid w:val="00DD7612"/>
    <w:rsid w:val="00DE5035"/>
    <w:rsid w:val="00DF07ED"/>
    <w:rsid w:val="00DF31D9"/>
    <w:rsid w:val="00DF3391"/>
    <w:rsid w:val="00DF7180"/>
    <w:rsid w:val="00E019D5"/>
    <w:rsid w:val="00E05C8F"/>
    <w:rsid w:val="00E06A2F"/>
    <w:rsid w:val="00E06DCF"/>
    <w:rsid w:val="00E124AC"/>
    <w:rsid w:val="00E13DE2"/>
    <w:rsid w:val="00E14109"/>
    <w:rsid w:val="00E1499B"/>
    <w:rsid w:val="00E16BD9"/>
    <w:rsid w:val="00E17014"/>
    <w:rsid w:val="00E23D08"/>
    <w:rsid w:val="00E30E68"/>
    <w:rsid w:val="00E34742"/>
    <w:rsid w:val="00E419E9"/>
    <w:rsid w:val="00E41FA8"/>
    <w:rsid w:val="00E45950"/>
    <w:rsid w:val="00E5328C"/>
    <w:rsid w:val="00E533DB"/>
    <w:rsid w:val="00E53F32"/>
    <w:rsid w:val="00E57837"/>
    <w:rsid w:val="00E66C30"/>
    <w:rsid w:val="00E70FA3"/>
    <w:rsid w:val="00E71ACC"/>
    <w:rsid w:val="00E72363"/>
    <w:rsid w:val="00E74216"/>
    <w:rsid w:val="00E8121C"/>
    <w:rsid w:val="00E82B22"/>
    <w:rsid w:val="00E8472F"/>
    <w:rsid w:val="00E856F1"/>
    <w:rsid w:val="00E8686B"/>
    <w:rsid w:val="00E971B9"/>
    <w:rsid w:val="00EA170A"/>
    <w:rsid w:val="00EB3871"/>
    <w:rsid w:val="00EB41EE"/>
    <w:rsid w:val="00EB7D4D"/>
    <w:rsid w:val="00EC0530"/>
    <w:rsid w:val="00EC6905"/>
    <w:rsid w:val="00ED198C"/>
    <w:rsid w:val="00ED5594"/>
    <w:rsid w:val="00EE47A6"/>
    <w:rsid w:val="00EE5FAD"/>
    <w:rsid w:val="00EE6CB2"/>
    <w:rsid w:val="00EF1CD0"/>
    <w:rsid w:val="00EF2750"/>
    <w:rsid w:val="00EF36C0"/>
    <w:rsid w:val="00EF671F"/>
    <w:rsid w:val="00F007B5"/>
    <w:rsid w:val="00F018FD"/>
    <w:rsid w:val="00F01ECB"/>
    <w:rsid w:val="00F02C87"/>
    <w:rsid w:val="00F0717D"/>
    <w:rsid w:val="00F106A1"/>
    <w:rsid w:val="00F17551"/>
    <w:rsid w:val="00F21B1B"/>
    <w:rsid w:val="00F23BC9"/>
    <w:rsid w:val="00F26220"/>
    <w:rsid w:val="00F343F6"/>
    <w:rsid w:val="00F47050"/>
    <w:rsid w:val="00F52B5E"/>
    <w:rsid w:val="00F54EE2"/>
    <w:rsid w:val="00F56623"/>
    <w:rsid w:val="00F608DD"/>
    <w:rsid w:val="00F64163"/>
    <w:rsid w:val="00F80435"/>
    <w:rsid w:val="00F81B6E"/>
    <w:rsid w:val="00F82805"/>
    <w:rsid w:val="00F83B0B"/>
    <w:rsid w:val="00F85D16"/>
    <w:rsid w:val="00F87725"/>
    <w:rsid w:val="00F9003C"/>
    <w:rsid w:val="00F92A39"/>
    <w:rsid w:val="00F95102"/>
    <w:rsid w:val="00F95287"/>
    <w:rsid w:val="00F95856"/>
    <w:rsid w:val="00F96195"/>
    <w:rsid w:val="00FA1108"/>
    <w:rsid w:val="00FA2606"/>
    <w:rsid w:val="00FA33EB"/>
    <w:rsid w:val="00FC3598"/>
    <w:rsid w:val="00FC5459"/>
    <w:rsid w:val="00FC66D0"/>
    <w:rsid w:val="00FD0FF9"/>
    <w:rsid w:val="00FD3ED0"/>
    <w:rsid w:val="00FD628C"/>
    <w:rsid w:val="00FD774F"/>
    <w:rsid w:val="00FE0F89"/>
    <w:rsid w:val="00FE2DA5"/>
    <w:rsid w:val="00FE6C31"/>
    <w:rsid w:val="00FF3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775F6"/>
  <w14:defaultImageDpi w14:val="32767"/>
  <w15:docId w15:val="{22D649C2-A454-4D6B-8FC8-11BCF9DD9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fr-CH" w:eastAsia="fr-CH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03C"/>
    <w:rPr>
      <w:sz w:val="24"/>
      <w:szCs w:val="24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-tte">
    <w:name w:val="header"/>
    <w:pPr>
      <w:tabs>
        <w:tab w:val="right" w:pos="9020"/>
      </w:tabs>
      <w:spacing w:line="288" w:lineRule="auto"/>
    </w:pPr>
    <w:rPr>
      <w:rFonts w:ascii="Helvetica Neue" w:hAnsi="Helvetica Neue" w:cs="Arial Unicode MS"/>
      <w:b/>
      <w:bCs/>
      <w:color w:val="5F5F5F"/>
      <w:sz w:val="16"/>
      <w:szCs w:val="16"/>
      <w:u w:color="5F5F5F"/>
      <w:lang w:val="fr-FR"/>
      <w14:textOutline w14:w="0" w14:cap="flat" w14:cmpd="sng" w14:algn="ctr">
        <w14:noFill/>
        <w14:prstDash w14:val="solid"/>
        <w14:bevel/>
      </w14:textOutline>
    </w:rPr>
  </w:style>
  <w:style w:type="paragraph" w:styleId="Titre">
    <w:name w:val="Title"/>
    <w:link w:val="TitreCar"/>
    <w:qFormat/>
    <w:pPr>
      <w:keepNext/>
      <w:spacing w:after="440" w:line="216" w:lineRule="auto"/>
      <w:jc w:val="center"/>
    </w:pPr>
    <w:rPr>
      <w:rFonts w:ascii="Helvetica Neue" w:hAnsi="Helvetica Neue" w:cs="Arial Unicode MS"/>
      <w:b/>
      <w:bCs/>
      <w:caps/>
      <w:color w:val="434343"/>
      <w:sz w:val="124"/>
      <w:szCs w:val="124"/>
      <w:u w:color="434343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  <w:rPr>
      <w:lang w:val="fr-FR"/>
    </w:rPr>
  </w:style>
  <w:style w:type="paragraph" w:customStyle="1" w:styleId="Label">
    <w:name w:val="Label"/>
    <w:pPr>
      <w:suppressAutoHyphens/>
      <w:outlineLvl w:val="0"/>
    </w:pPr>
    <w:rPr>
      <w:rFonts w:ascii="Helvetica" w:hAnsi="Helvetica" w:cs="Arial Unicode MS"/>
      <w:color w:val="000000"/>
      <w:sz w:val="36"/>
      <w:szCs w:val="36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Pardfaut">
    <w:name w:val="Par défaut"/>
    <w:next w:val="TitreA"/>
    <w:rPr>
      <w:rFonts w:ascii="Helvetica" w:hAnsi="Helvetica" w:cs="Arial Unicode MS"/>
      <w:color w:val="000000"/>
      <w:sz w:val="22"/>
      <w:szCs w:val="22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TitreA">
    <w:name w:val="Titre A"/>
    <w:next w:val="CorpsAA"/>
    <w:pPr>
      <w:keepNext/>
    </w:pPr>
    <w:rPr>
      <w:rFonts w:ascii="Helvetica" w:hAnsi="Helvetica" w:cs="Arial Unicode MS"/>
      <w:b/>
      <w:bCs/>
      <w:color w:val="000000"/>
      <w:sz w:val="60"/>
      <w:szCs w:val="60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AA">
    <w:name w:val="Corps A A"/>
    <w:rPr>
      <w:rFonts w:cs="Arial Unicode MS"/>
      <w:color w:val="000000"/>
      <w:sz w:val="24"/>
      <w:szCs w:val="24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paragraph" w:styleId="Lgende">
    <w:name w:val="caption"/>
    <w:uiPriority w:val="35"/>
    <w:qFormat/>
    <w:pPr>
      <w:suppressAutoHyphens/>
      <w:outlineLvl w:val="0"/>
    </w:pPr>
    <w:rPr>
      <w:rFonts w:ascii="Helvetica Neue" w:hAnsi="Helvetica Neue" w:cs="Arial Unicode MS"/>
      <w:color w:val="FFFFFF"/>
      <w:sz w:val="36"/>
      <w:szCs w:val="36"/>
      <w:u w:color="FFFFFF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">
    <w:name w:val="Corps"/>
    <w:rPr>
      <w:rFonts w:eastAsia="Times New Roman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paragraph" w:customStyle="1" w:styleId="Formatlibre">
    <w:name w:val="Format libre"/>
    <w:pPr>
      <w:spacing w:after="240" w:line="312" w:lineRule="auto"/>
    </w:pPr>
    <w:rPr>
      <w:rFonts w:ascii="Arial Unicode MS" w:hAnsi="Arial Unicode MS" w:cs="Arial Unicode MS"/>
      <w:color w:val="222222"/>
      <w:sz w:val="22"/>
      <w:szCs w:val="22"/>
      <w:u w:color="222222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Aucun"/>
    <w:rPr>
      <w:outline w:val="0"/>
      <w:color w:val="0000FF"/>
      <w:sz w:val="24"/>
      <w:szCs w:val="24"/>
      <w:u w:val="single" w:color="0000FF"/>
      <w:lang w:val="en-US"/>
    </w:rPr>
  </w:style>
  <w:style w:type="paragraph" w:customStyle="1" w:styleId="PardfautA">
    <w:name w:val="Par défaut A"/>
    <w:rPr>
      <w:rFonts w:ascii="Helvetica" w:eastAsia="Helvetica" w:hAnsi="Helvetica" w:cs="Helvetica"/>
      <w:color w:val="000000"/>
      <w:sz w:val="22"/>
      <w:szCs w:val="22"/>
      <w:u w:color="000000"/>
      <w:lang w:val="fr-FR"/>
      <w14:textOutline w14:w="0" w14:cap="flat" w14:cmpd="sng" w14:algn="ctr">
        <w14:noFill/>
        <w14:prstDash w14:val="solid"/>
        <w14:bevel/>
      </w14:textOutline>
    </w:rPr>
  </w:style>
  <w:style w:type="character" w:customStyle="1" w:styleId="TitreCar">
    <w:name w:val="Titre Car"/>
    <w:basedOn w:val="Policepardfaut"/>
    <w:link w:val="Titre"/>
    <w:uiPriority w:val="10"/>
    <w:rsid w:val="009A3408"/>
    <w:rPr>
      <w:rFonts w:ascii="Helvetica Neue" w:hAnsi="Helvetica Neue" w:cs="Arial Unicode MS"/>
      <w:b/>
      <w:bCs/>
      <w:caps/>
      <w:color w:val="434343"/>
      <w:sz w:val="124"/>
      <w:szCs w:val="124"/>
      <w:u w:color="434343"/>
      <w:lang w:val="fr-FR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sA">
    <w:name w:val="Corps A"/>
    <w:rsid w:val="007919A5"/>
    <w:rPr>
      <w:rFonts w:eastAsia="Times New Roman"/>
      <w:color w:val="000000"/>
      <w:sz w:val="24"/>
      <w:szCs w:val="24"/>
      <w:u w:color="000000"/>
      <w:lang w:val="fr-FR" w:eastAsia="fr-FR"/>
    </w:rPr>
  </w:style>
  <w:style w:type="paragraph" w:styleId="Pieddepage">
    <w:name w:val="footer"/>
    <w:basedOn w:val="Normal"/>
    <w:link w:val="PieddepageCar"/>
    <w:uiPriority w:val="99"/>
    <w:unhideWhenUsed/>
    <w:rsid w:val="008156BD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156BD"/>
    <w:rPr>
      <w:sz w:val="24"/>
      <w:szCs w:val="24"/>
      <w:lang w:val="en-US" w:eastAsia="en-US"/>
    </w:rPr>
  </w:style>
  <w:style w:type="paragraph" w:styleId="Paragraphedeliste">
    <w:name w:val="List Paragraph"/>
    <w:basedOn w:val="Normal"/>
    <w:uiPriority w:val="34"/>
    <w:qFormat/>
    <w:rsid w:val="00317FB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</w:rPr>
  </w:style>
  <w:style w:type="paragraph" w:styleId="NormalWeb">
    <w:name w:val="Normal (Web)"/>
    <w:basedOn w:val="Normal"/>
    <w:uiPriority w:val="99"/>
    <w:unhideWhenUsed/>
    <w:rsid w:val="00BB6BD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fr-CH"/>
    </w:rPr>
  </w:style>
  <w:style w:type="character" w:styleId="Mentionnonrsolue">
    <w:name w:val="Unresolved Mention"/>
    <w:basedOn w:val="Policepardfaut"/>
    <w:uiPriority w:val="99"/>
    <w:semiHidden/>
    <w:unhideWhenUsed/>
    <w:rsid w:val="002D3078"/>
    <w:rPr>
      <w:color w:val="605E5C"/>
      <w:shd w:val="clear" w:color="auto" w:fill="E1DFDD"/>
    </w:rPr>
  </w:style>
  <w:style w:type="character" w:customStyle="1" w:styleId="textexposedshow">
    <w:name w:val="text_exposed_show"/>
    <w:basedOn w:val="Policepardfaut"/>
    <w:rsid w:val="00E71ACC"/>
  </w:style>
  <w:style w:type="character" w:styleId="Accentuation">
    <w:name w:val="Emphasis"/>
    <w:basedOn w:val="Policepardfaut"/>
    <w:uiPriority w:val="20"/>
    <w:qFormat/>
    <w:rsid w:val="00640F6E"/>
    <w:rPr>
      <w:i/>
      <w:iCs/>
    </w:rPr>
  </w:style>
  <w:style w:type="character" w:styleId="Textedelespacerserv">
    <w:name w:val="Placeholder Text"/>
    <w:basedOn w:val="Policepardfaut"/>
    <w:uiPriority w:val="99"/>
    <w:semiHidden/>
    <w:rsid w:val="00526AC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2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72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25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2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5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01_Simple_Newsletter_Sans">
  <a:themeElements>
    <a:clrScheme name="01_Simple_Newsletter_Sans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1BCEB"/>
      </a:accent1>
      <a:accent2>
        <a:srgbClr val="85CC82"/>
      </a:accent2>
      <a:accent3>
        <a:srgbClr val="FF9E41"/>
      </a:accent3>
      <a:accent4>
        <a:srgbClr val="FF5545"/>
      </a:accent4>
      <a:accent5>
        <a:srgbClr val="F16CB6"/>
      </a:accent5>
      <a:accent6>
        <a:srgbClr val="5862C2"/>
      </a:accent6>
      <a:hlink>
        <a:srgbClr val="0000FF"/>
      </a:hlink>
      <a:folHlink>
        <a:srgbClr val="FF00FF"/>
      </a:folHlink>
    </a:clrScheme>
    <a:fontScheme name="01_Simple_Newsletter_Sans">
      <a:majorFont>
        <a:latin typeface="Helvetica"/>
        <a:ea typeface="Helvetica"/>
        <a:cs typeface="Helvetica"/>
      </a:majorFont>
      <a:minorFont>
        <a:latin typeface="Helvetica Neue"/>
        <a:ea typeface="Helvetica Neue"/>
        <a:cs typeface="Helvetica Neue"/>
      </a:minorFont>
    </a:fontScheme>
    <a:fmtScheme name="01_Simple_Newsletter_San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j-lt"/>
            <a:ea typeface="+mj-ea"/>
            <a:cs typeface="+mj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>
              <a:solidFill>
                <a:srgbClr val="FFFFFF"/>
              </a:solidFill>
            </a:uFill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7E7D209-A844-4A15-856C-EABDE3E8FB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1403</Characters>
  <Application>Microsoft Office Word</Application>
  <DocSecurity>0</DocSecurity>
  <Lines>35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Daniel Nussbaum</cp:lastModifiedBy>
  <cp:revision>2</cp:revision>
  <cp:lastPrinted>2022-11-30T13:34:00Z</cp:lastPrinted>
  <dcterms:created xsi:type="dcterms:W3CDTF">2023-06-23T07:41:00Z</dcterms:created>
  <dcterms:modified xsi:type="dcterms:W3CDTF">2023-06-23T07:41:00Z</dcterms:modified>
</cp:coreProperties>
</file>